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BE72" w14:textId="5BC99C86" w:rsidR="006E2F16" w:rsidRDefault="00F36AF7">
      <w:r>
        <w:t>Bericht 2. Mannschaft GV 2022</w:t>
      </w:r>
    </w:p>
    <w:p w14:paraId="6086B50B" w14:textId="2ADC4435" w:rsidR="00F36AF7" w:rsidRDefault="00F36AF7"/>
    <w:p w14:paraId="3ACF46B0" w14:textId="06644F19" w:rsidR="00F36AF7" w:rsidRDefault="00F36AF7">
      <w:r>
        <w:t>Nach einem Katastrophen Start mit 4 Spielen und nur 3 Punkte, konnte dan</w:t>
      </w:r>
      <w:r w:rsidR="004F0C1B">
        <w:t>ach</w:t>
      </w:r>
      <w:r>
        <w:t xml:space="preserve"> die Mannschaft wieder Richtung Erfolg schauen. </w:t>
      </w:r>
    </w:p>
    <w:p w14:paraId="28C400D1" w14:textId="343A0ED4" w:rsidR="00F36AF7" w:rsidRDefault="00F36AF7">
      <w:r>
        <w:t xml:space="preserve">In der Rückrunde wurden wir vom Pech verfolgt mit extrem vielen Verletzungen wichtiger Spieler. </w:t>
      </w:r>
      <w:r w:rsidR="004F0C1B">
        <w:t xml:space="preserve">Am Anfang hatten wir </w:t>
      </w:r>
      <w:r>
        <w:t xml:space="preserve">26 Spieler </w:t>
      </w:r>
      <w:r w:rsidR="004F0C1B">
        <w:t xml:space="preserve">und </w:t>
      </w:r>
      <w:r>
        <w:t xml:space="preserve">für die letzten Spiele </w:t>
      </w:r>
      <w:r w:rsidR="004F0C1B">
        <w:t xml:space="preserve">nur noch 12 </w:t>
      </w:r>
      <w:r>
        <w:t xml:space="preserve">und hatten </w:t>
      </w:r>
      <w:r w:rsidR="004F0C1B">
        <w:t xml:space="preserve">trotz allem </w:t>
      </w:r>
      <w:r>
        <w:t>die Meisterschaft auf dem 4. Rang beendet.</w:t>
      </w:r>
    </w:p>
    <w:p w14:paraId="672D6F6D" w14:textId="55189DB6" w:rsidR="00F36AF7" w:rsidRDefault="00F36AF7"/>
    <w:p w14:paraId="2C672549" w14:textId="271D9B01" w:rsidR="00F36AF7" w:rsidRDefault="00F36AF7">
      <w:r>
        <w:t>Steve Bourquin Trainer</w:t>
      </w:r>
    </w:p>
    <w:sectPr w:rsidR="00F36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F7"/>
    <w:rsid w:val="004F0C1B"/>
    <w:rsid w:val="006E2F16"/>
    <w:rsid w:val="00A37264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83A7A"/>
  <w15:chartTrackingRefBased/>
  <w15:docId w15:val="{75BAD16B-9FF9-4438-AFB5-A6D1F76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Flubacher</dc:creator>
  <cp:keywords/>
  <dc:description/>
  <cp:lastModifiedBy>Jacqueline Flubacher</cp:lastModifiedBy>
  <cp:revision>2</cp:revision>
  <cp:lastPrinted>2022-08-22T08:11:00Z</cp:lastPrinted>
  <dcterms:created xsi:type="dcterms:W3CDTF">2022-08-22T08:11:00Z</dcterms:created>
  <dcterms:modified xsi:type="dcterms:W3CDTF">2022-08-22T08:20:00Z</dcterms:modified>
</cp:coreProperties>
</file>