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FD6F" w14:textId="6E3B0A9A" w:rsidR="006E2F16" w:rsidRDefault="0014597F">
      <w:r>
        <w:t>Bericht Frauen GV 2022</w:t>
      </w:r>
    </w:p>
    <w:p w14:paraId="6A12B65F" w14:textId="6AEB413C" w:rsidR="0014597F" w:rsidRDefault="0014597F"/>
    <w:p w14:paraId="49242CD2" w14:textId="7E475873" w:rsidR="0014597F" w:rsidRDefault="0014597F">
      <w:r>
        <w:t>Auf die neue Saison konnten wir keine FF15 mehr stellen da es zu wenig Mädchen hatte. Wir hoffen das wir vielleicht wieder mal eine Mädchenmannschaft haben werden, solange werden diese in den Mannschaften der Jungs spielen</w:t>
      </w:r>
      <w:r w:rsidR="00716FC8">
        <w:t xml:space="preserve"> und auch immer Mädchen in Verein aufgenommen.</w:t>
      </w:r>
    </w:p>
    <w:p w14:paraId="24DE0700" w14:textId="0E7B53C6" w:rsidR="0014597F" w:rsidRDefault="0014597F">
      <w:r>
        <w:t xml:space="preserve">In der neuen Saison übernahm Daniel Erismann die Mannschaft, aber leider war dies nicht von langer Dauer und </w:t>
      </w:r>
      <w:r w:rsidR="00716FC8">
        <w:t xml:space="preserve">er verliess uns </w:t>
      </w:r>
      <w:r w:rsidR="00860A30">
        <w:t>auf beidseitigem Einverständnis. W</w:t>
      </w:r>
      <w:r>
        <w:t xml:space="preserve">ir konnten </w:t>
      </w:r>
      <w:r w:rsidR="00860A30">
        <w:t xml:space="preserve">dann kurzfristig </w:t>
      </w:r>
      <w:r>
        <w:t xml:space="preserve">neue Trainer </w:t>
      </w:r>
      <w:r w:rsidR="00860A30">
        <w:t>gewinnen</w:t>
      </w:r>
      <w:r w:rsidR="00B36C5F">
        <w:t>:</w:t>
      </w:r>
      <w:r>
        <w:t xml:space="preserve"> Özkan Avcik und Daniele Plozza haben dann die Mannschaft übernommen.</w:t>
      </w:r>
    </w:p>
    <w:p w14:paraId="2AA8B373" w14:textId="3FE6E539" w:rsidR="004A4A47" w:rsidRDefault="004A4A47">
      <w:r>
        <w:t xml:space="preserve">Mit der Zusammenarbeit SC Dornach konnten wir Spielerinnen gegenseitig auslehnen und </w:t>
      </w:r>
      <w:proofErr w:type="gramStart"/>
      <w:r>
        <w:t>Mädchen</w:t>
      </w:r>
      <w:proofErr w:type="gramEnd"/>
      <w:r>
        <w:t xml:space="preserve"> die vom Jahrgang her noch FF15 oder FF19 spielen dem SC Dornach zur Verfügung stellen</w:t>
      </w:r>
      <w:r w:rsidR="00860A30">
        <w:t xml:space="preserve"> und </w:t>
      </w:r>
      <w:r w:rsidR="00B36C5F">
        <w:t xml:space="preserve">wir konnten uns auch untereinander mit </w:t>
      </w:r>
      <w:r w:rsidR="00860A30">
        <w:t>Aktive</w:t>
      </w:r>
      <w:r w:rsidR="00B36C5F">
        <w:t>n</w:t>
      </w:r>
      <w:r w:rsidR="00860A30">
        <w:t xml:space="preserve"> Frauen </w:t>
      </w:r>
      <w:r w:rsidR="00B36C5F">
        <w:t>unterstützen.</w:t>
      </w:r>
    </w:p>
    <w:p w14:paraId="2C581543" w14:textId="26BD51CC" w:rsidR="004A4A47" w:rsidRDefault="0014597F">
      <w:r>
        <w:t xml:space="preserve">Die Vorrunde wurde gut gestartet und auf dem 1. Platz zur Winterpause abgeschlossen. Mit 27 Punkten aus 10 Spielen, vor </w:t>
      </w:r>
      <w:r w:rsidR="004A4A47">
        <w:t xml:space="preserve">dem </w:t>
      </w:r>
      <w:r>
        <w:t>SV Sissach mit 24 Punkten und FC Gelterkinden mit 21 Punkten</w:t>
      </w:r>
      <w:r w:rsidR="004A4A47">
        <w:t>.</w:t>
      </w:r>
      <w:r w:rsidR="00860A30">
        <w:t xml:space="preserve"> </w:t>
      </w:r>
      <w:r w:rsidR="004A4A47">
        <w:t xml:space="preserve">Auf die Rückrunde hin verliessen uns drei </w:t>
      </w:r>
      <w:proofErr w:type="gramStart"/>
      <w:r w:rsidR="004A4A47">
        <w:t>Spielerinnen</w:t>
      </w:r>
      <w:proofErr w:type="gramEnd"/>
      <w:r w:rsidR="004A4A47">
        <w:t xml:space="preserve"> die zum SV Muttenz 3. Liga gewechselt haben. Trotz allem konnten wir aber wieder gute Spielerinnen</w:t>
      </w:r>
      <w:r w:rsidR="00860A30">
        <w:t xml:space="preserve"> holen,</w:t>
      </w:r>
      <w:r w:rsidR="004A4A47">
        <w:t xml:space="preserve"> die</w:t>
      </w:r>
      <w:r w:rsidR="00860A30">
        <w:t>,</w:t>
      </w:r>
      <w:r w:rsidR="004A4A47">
        <w:t xml:space="preserve"> die Mannschaft verstärkten.</w:t>
      </w:r>
    </w:p>
    <w:p w14:paraId="1B222B7D" w14:textId="08A426F7" w:rsidR="00716FC8" w:rsidRDefault="004A4A47">
      <w:r>
        <w:t xml:space="preserve">In der Rückrunde wurden gute Spiele gespielt und die Mannschaft war sehr motiviert in die 3. Liga aufzusteigen. Aber leider </w:t>
      </w:r>
      <w:r w:rsidR="00716FC8">
        <w:t>wurde der Aufstieg am 22. Mai 22 verpasst, gegen den FC Gelterkinden 6:3 verloren und auch die Strafpunkte waren nicht so rosig.</w:t>
      </w:r>
      <w:r w:rsidR="00860A30">
        <w:t xml:space="preserve"> </w:t>
      </w:r>
      <w:r w:rsidR="00716FC8">
        <w:t>Trotz allem konnte die Meisterschaft mit vielen guten Spielen und dem Zusammenhalt der Mannschaft beendet werden.</w:t>
      </w:r>
    </w:p>
    <w:p w14:paraId="3ACD3FD7" w14:textId="17F4A06A" w:rsidR="00716FC8" w:rsidRDefault="00716FC8">
      <w:r>
        <w:t xml:space="preserve">In der neuen Saison wünschen wir dem Team alles gute und vielleicht </w:t>
      </w:r>
      <w:proofErr w:type="gramStart"/>
      <w:r>
        <w:t>klappt</w:t>
      </w:r>
      <w:proofErr w:type="gramEnd"/>
      <w:r>
        <w:t xml:space="preserve"> es ja in der neuen Saison aufzusteigen.</w:t>
      </w:r>
    </w:p>
    <w:p w14:paraId="1366F4BD" w14:textId="6FC7B692" w:rsidR="00B36C5F" w:rsidRDefault="00B36C5F"/>
    <w:p w14:paraId="5BB3FCEB" w14:textId="2404F3B5" w:rsidR="00B36C5F" w:rsidRDefault="00B36C5F">
      <w:r>
        <w:t>Technische Kommission FC Aesch</w:t>
      </w:r>
    </w:p>
    <w:p w14:paraId="7C7AC117" w14:textId="271C5A48" w:rsidR="00716FC8" w:rsidRDefault="00716FC8"/>
    <w:p w14:paraId="21D4F7E3" w14:textId="77777777" w:rsidR="00716FC8" w:rsidRDefault="00716FC8"/>
    <w:p w14:paraId="10DB885D" w14:textId="660B932B" w:rsidR="004A4A47" w:rsidRDefault="004A4A47"/>
    <w:sectPr w:rsidR="004A4A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7F"/>
    <w:rsid w:val="0014597F"/>
    <w:rsid w:val="004A4A47"/>
    <w:rsid w:val="006E2F16"/>
    <w:rsid w:val="00716FC8"/>
    <w:rsid w:val="00860A30"/>
    <w:rsid w:val="00A37264"/>
    <w:rsid w:val="00B36C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E106"/>
  <w15:chartTrackingRefBased/>
  <w15:docId w15:val="{0A68EC3C-CA47-4B46-8D71-6F5C3509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Flubacher</dc:creator>
  <cp:keywords/>
  <dc:description/>
  <cp:lastModifiedBy>Jacqueline Flubacher</cp:lastModifiedBy>
  <cp:revision>4</cp:revision>
  <cp:lastPrinted>2022-08-22T10:20:00Z</cp:lastPrinted>
  <dcterms:created xsi:type="dcterms:W3CDTF">2022-08-22T08:27:00Z</dcterms:created>
  <dcterms:modified xsi:type="dcterms:W3CDTF">2022-08-22T10:20:00Z</dcterms:modified>
</cp:coreProperties>
</file>